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FA" w:rsidRDefault="00575CFA" w:rsidP="00575CFA"/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4"/>
      </w:tblGrid>
      <w:tr w:rsidR="00575CFA" w:rsidRPr="00575CFA" w:rsidTr="0094067C">
        <w:trPr>
          <w:trHeight w:val="549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CFA" w:rsidRDefault="00575CFA" w:rsidP="009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commerciale@aermag.191.it ; amministrazione@aermag.191.it; asmterni@asmterni.it; info@asmterni.it; asmternispa@legalmail.it; salvatore.giovinazzo@abb.com;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paccagnella@acquaflex.com; baggio@acquaflex.com; dameda@acquaflex.com; info@acquaflex.com; vtt-customer-service@agilent.com; vpt-customercare@agilent.com; customercare_italy@agilent.com; info@srainstruments.com; info@srainstruments.com; info@analiticaweb.it; cps@cps.it; info@dtoservizi.it; info.saldatura@airliquide.com; formazione.alwit@airliquide.com; alfalaval.italia@alfalaval.com; webinfo@anticimex.it; info@asterform.it; info@webassitec.it; cbonetto@bcesrl.it; engineering@bcesrl.it ; tecnico2@bcesrl.it; engineering2@bcesrl.it; claudia@bcesrl.it; acquisti@bcesrl.it; produzione@bcesrl.it; assistenza@bcesrl.it; baronci@baroncisalvatore.it; impianti@bertolottispa.it;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br/>
              <w:t>c.quattrocchi@gcispa.eu; info@bilatron.it; info@bitecsas.it; info.acque@borman.it; info@renatobossi.com; info@cemisrl.it; italy@calderys.com; info@carlovigano.srl.191.it; info@castellanigelosi.com; m.spavone@cespaitaly.com; f.marino@cespaitaly.com; ciofetti@ciofetti.it; marco.pia@lacisa.com; simone.rossi@lacisa.com; cisia@cisia.it; comec@omnibus.net; gianpiero.posati@coiben.it;  laura.roselli@coiben.it;  coiben.alc@libero.it; alessandro.posati@coiben.it; giovanni.posati@coiben.it; info@coimont.it; info@deref.com; CAP-it@donaldson.com; info@eatech.it; info@eco-d.com; info@ecoter.it; info@elettroservices.com; info@ivecoeurocivi.it; acquisti@fasemautomazione.com; i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nfo@fgm-service.it; info@firotek.it; angie.hansen@ge.com; amm@generalmontaggigenovesi.it; ufficioacquisti@gruppodotti.it; info@gubbiottimoreno.it; nfo-hit@hoerbiger.com; saba_1@libero.it; info@idroenergy.it; segreteriarti@igeam.it; imec@imecspa.it; info@ims-gmbh.de; info@indam.it; iosacarlo@iosacarlo.com; info@tecnoitec.com; info@itec.it; lanuovavetreriasnc@legalmail.it; francescangeli@laferterni.it; info.lab@cdsservice.it; lecoitaly@leco.com; info@liomatic.it; mit@mit.to.it; mmc.srl@tiscali.it; industrie@magaldi.com; amministrazione@mm-morandini.it; info@mascioengineering.it; segreteria@pulsonigroup.com; metalumbrasrl@gmail.com; info@mt-srl.it; info@nine-automazione.com; info@nol-teceurope.com; nuovatcmc@libero.it; ntecmi@tin.it; otic@otic.it; info@omr-ragoli.it; marketingitaly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it;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info@pallottaspa.it; info@piconecostruzioni.com; info@rigatoumberto.it; info@rofin.it; ruths@ruths.it; info@sies-srl.it; saldobraz@saldobraz.it​​​​​​​; salusambiente@alice.it; simar@simarsrl.com; soimi@soimi.it; spurgojet2004@libero.it; commercial@tecora.com; amministrazione@tecnoantincendio.it; tecno-pa@tecno-pa.it; info@tecnoelettricanarni.it; info@tecnoservizisrl.com; info@tecnoverde.it; info@telelettra.it; tenova@tenova.com; ternanaimpianti@alice.it; info@ternanasoccorso.it; info@ternirisorse.it;  info@tiesseservizi.com;info@urbanisport.it;info@arkunmetalurji.com; info@verder-scientific.it; info@cmtterni.it; segreteria.app@acciaiterni.it; acquisti.ast@acciaiterni.it; domenico.ponzio@acciaiterni.it; angelo.travisano@acciaiterni.it; fabio.ferranti@acciaiterni.it; </w:t>
            </w:r>
            <w:bookmarkStart w:id="0" w:name="_GoBack"/>
            <w:bookmarkEnd w:id="0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stefano.calandri@acciaiterni.it; piero.feliciani@acciaiterni.it; andrea.venturini@acciaiterni.it; gabriella.fiori@acciaiterni.it; luciano.verticchio@acciaiterni.it; maria.maccari@acciaiterni.it; annarita.listanti@acciaiterni.it; fabio.stefanetti@acciaiterni.it; david.fantilli@acciaiterni.it; daniele.luci@acciaiterni.it; jacopo.florealici@acciaiterni.it; stefania.renzi@acciaiterni.it; maurizio.lepri@acciaiterni.it; fabiomaria.decalisti@acciaiterni.it; lorenzo.senise@acciaiterni.it </w:t>
            </w:r>
          </w:p>
        </w:tc>
      </w:tr>
    </w:tbl>
    <w:p w:rsidR="00575CFA" w:rsidRDefault="00575CFA" w:rsidP="00575CFA"/>
    <w:p w:rsidR="00575CFA" w:rsidRDefault="00575CFA"/>
    <w:p w:rsidR="00575CFA" w:rsidRDefault="00575CFA"/>
    <w:tbl>
      <w:tblPr>
        <w:tblW w:w="15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274"/>
        <w:gridCol w:w="1229"/>
        <w:gridCol w:w="3638"/>
      </w:tblGrid>
      <w:tr w:rsidR="00575CFA" w:rsidRPr="00575CFA" w:rsidTr="00575CFA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 AZIENDA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INDIRIZZI E-MAIL</w:t>
            </w:r>
          </w:p>
        </w:tc>
      </w:tr>
      <w:tr w:rsidR="00575CFA" w:rsidRPr="00575CFA" w:rsidTr="00575CFA">
        <w:trPr>
          <w:trHeight w:val="7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A.E.R.M.A.G.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Strada di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Recentino</w:t>
            </w:r>
            <w:proofErr w:type="spell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9/a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05100 Terni (TR)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Tel. 0744 / 800676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Fax  0744</w:t>
            </w:r>
            <w:proofErr w:type="gram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/ 807176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hyperlink r:id="rId5" w:history="1">
              <w:r w:rsidRPr="00575CF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commerciale@aermag.191.it ; amministrazione@aermag.191.it;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A.S.M. TERNI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asmterni@asmterni.it; info@asmterni.it; asmternispa@legalmail.it;</w:t>
            </w:r>
          </w:p>
        </w:tc>
      </w:tr>
      <w:tr w:rsidR="00575CFA" w:rsidRPr="00575CFA" w:rsidTr="00575CFA">
        <w:trPr>
          <w:trHeight w:val="1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ABB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Luciano Lama, 33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20099 Sesto San Giovanni (MI)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Via Ardeatina, 2491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Località Santa Palomba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00040 ROMA (RM)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Tel.: 02 2414.1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Fax: 02 2414.2749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Tel.: 06 71634.1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salvatore.giovinazzo@abb.com;</w:t>
              </w:r>
            </w:hyperlink>
          </w:p>
        </w:tc>
      </w:tr>
      <w:tr w:rsidR="00575CFA" w:rsidRPr="00575CFA" w:rsidTr="00575CFA">
        <w:trPr>
          <w:trHeight w:val="7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ACQUAFLEX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Calvino,7 20017 Rho (MI)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Phone: +39 02 93163856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    Fax: +39 02 93508222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paccagnella@acquaflex.com; baggio@acquaflex.com; dameda@acquaflex.com; info@acquaflex.com;</w:t>
            </w:r>
          </w:p>
        </w:tc>
      </w:tr>
      <w:tr w:rsidR="00575CFA" w:rsidRPr="00575CFA" w:rsidTr="00575CFA">
        <w:trPr>
          <w:trHeight w:val="10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AGILENT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vtt-customer-service@agilent.com; vpt-customercare@agilent.com; customercare_italy@agilent.com; info@srainstruments.com; info@srainstruments.com; info@analiticaweb.it; cps@cps.it; info@dtoservizi.it;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AIR LIQUIDE ITALIA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info.saldatura@airliquide.com; formazione.alwit@airliquide.com;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AIRTECO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10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ALFA LAVAL ITALY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Pusiano 2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20900 Monza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Italia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+39 039 270 41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+39 039 278 10 00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alfalaval.italia@alfalaval.com;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ALL FOODS S.R.L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575CFA" w:rsidRPr="00575CFA" w:rsidTr="00575CFA">
        <w:trPr>
          <w:trHeight w:val="5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ANTICIMEX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Filippo Petroselli 43, 01100, Viterbo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webinfo@anticimex.it;</w:t>
              </w:r>
            </w:hyperlink>
          </w:p>
        </w:tc>
      </w:tr>
      <w:tr w:rsidR="00575CFA" w:rsidRPr="00575CFA" w:rsidTr="00575CFA">
        <w:trPr>
          <w:trHeight w:val="10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AS.TER.FORM SRL C.F.C0727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Sede Legale ed </w:t>
            </w: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Operativa: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Via</w:t>
            </w:r>
            <w:proofErr w:type="gram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Armellini, 1/B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05100 Terni (TR)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Tel./Fax 0744 408278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info@asterform.it;</w:t>
              </w:r>
            </w:hyperlink>
          </w:p>
        </w:tc>
      </w:tr>
      <w:tr w:rsidR="00575CFA" w:rsidRPr="00575CFA" w:rsidTr="00575CFA">
        <w:trPr>
          <w:trHeight w:val="5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ASSITEC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G. Ferraris 05100 TERNI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Tel. 0744.58970 Fax 0744.59525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info@webassitec.it;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AUTOMAT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7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B.C.E.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cbonetto@bcesrl.it; </w:t>
            </w: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engineering@bcesrl.it ;</w:t>
            </w:r>
            <w:proofErr w:type="gram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tecnico2@bcesrl.it; engineering2@bcesrl.it; claudia@bcesrl.it; acquisti@bcesrl.it; produzione@bcesrl.it; assistenza@bcesrl.it;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BARONCI SALVATORE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baronci@baroncisalvatore.it;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BERTOLOTTI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impianti@bertolottispa.it;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BESIFLUID DI BEDIN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BETAMEDIA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c.quattrocchi@gcispa.eu;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BILATRON S.N.C.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info@bilatron.it;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BITEC ELETTROSISTEMI S.A.S.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info@bitecsas.it;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BORMAN ITALIANA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info.acque@borman.it;</w:t>
              </w:r>
            </w:hyperlink>
          </w:p>
        </w:tc>
      </w:tr>
      <w:tr w:rsidR="00575CFA" w:rsidRPr="00575CFA" w:rsidTr="00575CFA">
        <w:trPr>
          <w:trHeight w:val="7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BOSCARINI MASSIMILIANO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Autotrasporti</w:t>
            </w: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12, Via Patrizi Maddalena - 05100 Terni (TR)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tel. 0744 276198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BOSSI RENATO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info@renatobossi.com;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BRUNELLI PAOLO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BSE GMBH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C.E.M.I.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info@cemisrl.it;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C.G.T.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CALDERYS ITALIA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italy@calderys.com;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CAMILLI CELESTE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 ONE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ns</w:t>
            </w:r>
            <w:proofErr w:type="gram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cliente (vedi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Imec</w:t>
            </w:r>
            <w:proofErr w:type="spell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 VIGANO` &amp; C.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info@carlovigano.srl.191.it;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CASCIOLI VINCENZO X INGENIA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CASERZA MAGRO MICAELA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CASTELLANI E GELOSI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info@castellanigelosi.com;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CESPA MANUFACTURING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m.spavone@cespaitaly.com; f.marino@cespaitaly.com;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CIATTAGLIA MATTIA X PLANETA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CIOCCHI OTTAVIANO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5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CIOFETTI SOLLEVAMENTO INDUSTRIALE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ciofetti@ciofetti.it;</w:t>
              </w:r>
            </w:hyperlink>
          </w:p>
        </w:tc>
      </w:tr>
      <w:tr w:rsidR="00575CFA" w:rsidRPr="00575CFA" w:rsidTr="00575CFA">
        <w:trPr>
          <w:trHeight w:val="5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CISA TRASPORTI INDUSTRIALI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mail</w:t>
            </w:r>
            <w:proofErr w:type="gram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singola occhio sono clienti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marco.pia@lacisa.com; simone.rossi@lacisa.com;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CISIA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cisia@cisia.it;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CO.I.M.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CO.ME.C.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comec@omnibus.net;</w:t>
              </w:r>
            </w:hyperlink>
          </w:p>
        </w:tc>
      </w:tr>
      <w:tr w:rsidR="00575CFA" w:rsidRPr="00575CFA" w:rsidTr="00575CFA">
        <w:trPr>
          <w:trHeight w:val="7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COIBEN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l'ultimo</w:t>
            </w:r>
            <w:proofErr w:type="gram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è il capo supremo come dice francesca occhio clienti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</w:pPr>
            <w:hyperlink r:id="rId25" w:history="1">
              <w:r w:rsidRPr="00575CF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it-IT"/>
                </w:rPr>
                <w:t>gianpiero.posati@coiben.it;  laura.roselli@coiben.it;  coiben.alc@libero.it; alessandro.posati@coiben.it; giovanni.posati@coiben.it;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COIMONT SNC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info@coimont.it;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CONSIMEC S.C.A.R.L.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CONSUTEC DI SERAFINI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COOP.DI LAVORO LE MARMORE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COOPER &amp; STOCK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COSEI POLAND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DEREF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info@deref.com;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DIOMEDI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DONALDSON ITALIA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CAP-it@donaldson.com;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EATECH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info@eatech.it;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ECO-D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info@eco-d.com;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ECOTER ITALIA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info@ecoter.it;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EL.TE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ELETTRO SERVICE &amp; EQUIPMENT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info@elettroservices.com;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EREDI MORETTI NELLO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EUROCIVI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info@ivecoeurocivi.it;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 &amp; B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F.A.P.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FASEM AUTOMAZIONE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acquisti@fasemautomazione.com;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FERRANDO DI FERRANDO BENEDETTO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FERROCART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FGM ELECTRICAL SERVICE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info@fgm-service.it;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FIANI NICOLA X INGENIA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FIROTEK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info@firotek.it;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FORM@AMBIENTESTUDIO SAS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FRENCIA RICCARDO X PLANETA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 POWER CONTROLS ITALIA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 WATER ITALY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angie.hansen@ge.com;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GENERALMONTAGGI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amm@generalmontaggigenovesi.it;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GIACOMELLI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GIGLI &amp; PACIFICI S.N.C.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GIORDANI ANTONIO X TONELLI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GIORGIS GIORGIO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DOTTI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3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ufficioacquisti@gruppodotti.it;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GUBBIOTTI MORENO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info@gubbiottimoreno.it;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HAY GROUP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HENKEL ITALIA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HKS GMBH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HOERBIGER ITALIANA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nfo-hit@hoerbiger.com;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 SERVICE SYSTEM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saba_1@libero.it;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IDROENERGY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info@idroenergy.it;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IGEAM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segreteriarti@igeam.it;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IMEC S.P.A.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imec@imecspa.it;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IMS MESSYSTEME GMBH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info@ims-gmbh.de;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INDAM LABORATORI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info@indam.it;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ING.CATASTI PARTNERS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ING.EN.I.A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IOSA CARLO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4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iosacarlo@iosacarlo.com;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ITEC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hyperlink r:id="rId49" w:history="1">
              <w:r w:rsidRPr="00575CF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info@tecnoitec.com; info@itec.it;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JUNGHEINRICH ITALINA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KAPPA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KRYO SERVICE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NUOVA VETRERIA ARTIGIANA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lanuovavetreriasnc@legalmail.it;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LA.FER DI FRANCESCANGELI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francescangeli@laferterni.it;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LABSERVICE SNC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info.lab@cdsservice.it;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LECO ITALY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lecoitaly@leco.com;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LIOMATIC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info@liomatic.it;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LISTANTI FRANCESCO X TRASTULLI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LIVI ILARIA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M.I.P. S.R.L.   0744428350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M.I.T.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mit@mit.to.it;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M.M.C. S.R.L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mmc.srl@tiscali.it;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MAGALDI POWER S.P.A.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industrie@magaldi.com;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MANGIUCCA SANDRO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MANUTENZIONI MECCANICHE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amministrazione@mm-morandini.it;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MARCHETTI LUCIA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MARIANI DI STUFARA MASSIMO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MAROVINO MARCO X PLANETA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MASCIO ENGINEERING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5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info@mascioengineering.it;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METALMECCANICA PULSONI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segreteria@pulsonigroup.com;</w:t>
              </w:r>
            </w:hyperlink>
          </w:p>
        </w:tc>
      </w:tr>
      <w:tr w:rsidR="00575CFA" w:rsidRPr="00575CFA" w:rsidTr="00575CFA">
        <w:trPr>
          <w:trHeight w:val="5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METALMECCANICA UMBRA SRL    0744874011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metalumbrasrl@gmail.com;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MICHELI S.N.C.        0744433614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MONTAGGI 2006 SRL     0536815404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MORETTI PAOLO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MT.S.R.L.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info@mt-srl.it;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MULTILOG SRL     0444831213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5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NARNI EXPRESS DI BENEDETTI    0744751536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NEPOTE VALENTIN GABRIELE X PLANETA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NINE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info@nine-automazione.com;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NOL-TEC EUROPE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info@nol-teceurope.com;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T.C.M.C. SRL     0744308099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nuovatcmc@libero.it;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T.E.C.M.I.SNC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ntecmi@tin.it;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TONELLI S.R.L.      0744424638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O.T.I.C. S.R.L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otic@otic.it;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OFFICINA F.LLI ROSSI SRL    0744760059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5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OLEODINAMICA DI VINCENTI MIRKO     0744737980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OMR S.N.C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info@omr-ragoli.it;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ORACLE ITALIA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marketingitaly_it@oracle.com;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OTIS SERVIZI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PALLOTTA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info@pallottaspa.it;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PICONE COSTRUZIONI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info@piconecostruzioni.com;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PINCETI CONSULTING SRL      010936935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 EMILIANO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R.G. APPALTI E COSTRUZIONI SRLS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RI.MA.I. S.N.C.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RIEM SERVICE       0544504917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RIGATO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info@rigatoumberto.it;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ROFIN BAASEL ITALIANA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info@rofin.it;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ROLANDO ALESSANDRO X PLANETA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RUTHS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ruths@ruths.it;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S.C.A.S. ARL          0744302979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S.I.E.S.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info@sies-srl.it;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SA.PR.A. SRL                      0575357480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SABBATUCCI VALERIA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SACEL SRL                           0835307590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SALDOBRAZ ENGINEERING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saldobraz@saldobraz.it​​​​​​​;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SALUS AMBIENTE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salusambiente@alice.it;</w:t>
              </w:r>
            </w:hyperlink>
          </w:p>
        </w:tc>
      </w:tr>
      <w:tr w:rsidR="00575CFA" w:rsidRPr="00575CFA" w:rsidTr="00575CFA">
        <w:trPr>
          <w:trHeight w:val="5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SCHNEIDER ELECTRIC SPA  </w:t>
            </w: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011 4073333)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SCOLASTICI GIANFRANCO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SE.A. SERVIZI ASSOCIATI        0744611325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SERVICE KEY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SERVIZIO AUTOGRU' SNC        0753887018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SICURITALIA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5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SIDER PIOMBINO S.P.A.         (0565-276528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SIMAR ANALYTICAL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simar@simarsrl.com;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SIMPES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SKF INDUSTRIE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SKILL SOCIETA' CONSORTILE A.R.L.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SO.IM.I.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soimi@soimi.it;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SOC. COOP. CMS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SPECCHIA SERVICE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SPURGO JET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spurgojet2004@libero.it;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 TECNICO PARRABBI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 MASTER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T.S. S.A.S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TCR TECORA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commercial@tecora.com;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TECNAMAC INDUSTRIALE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TECNO ANTINCENDIO SNC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amministrazione@tecnoantincendio.it;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TECNO P.A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tecno-pa@tecno-pa.it;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TECNOELETTRICA NARNI SNC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info@tecnoelettricanarni.it;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TECNOSERVIZI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info@tecnoservizisrl.com;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TECNOVERDE SAS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info@tecnoverde.it;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TELELETTRA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info@telelettra.it;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TENOVA LOI THERMPROCESS GMBH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TENOVA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tenova@tenova.com;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TERNANA IMPIANTI S.R.L.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ternanaimpianti@alice.it;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TERNANA </w:t>
            </w: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SOCCORSO  SNC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info@ternanasoccorso.it;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TERNI CONTROLS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TERNI RISORSE (CF 100735)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info@ternirisorse.it;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TERNI SERVIZI TIESSE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info@tiesseservizi.com;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TSC. EXPERT SOC. COOP.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URBANI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info@urbanisport.it;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VALLORANI ANGELO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VALVITALIA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VELCO GMBH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info@arkunmetalurji.com;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VERDE TERNI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VERDER SCIENTIFIC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info@verder-scientific.it;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VERTICAL 76 DI RUDY MAZZOCCHIO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VESUVIUS ITALIA SPA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VIGANO' SRL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c.m.t.</w:t>
            </w:r>
            <w:proofErr w:type="spellEnd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Sig.quinni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info@cmtterni.it;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segreteria.app@acciaiterni.it;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acquisti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acquisti.ast@acciaiterni.it;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domenico.ponzio@acciaiterni.it;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angelo.travisano@acciaiterni.it;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fabio.ferranti@acciaiterni.it;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stefano.calandri@acciaiterni.it;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piero.feliciani@acciaiterni.it;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andrea.venturini@acciaiterni.it;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gabriella.fiori@acciaiterni.it;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luciano.verticchio@acciaiterni.it;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7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maria.maccari@acciaiterni.it;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8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annarita.listanti@acciaiterni.it;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9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fabio.stefanetti@acciaiterni.it;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0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david.fantilli@acciaiterni.it;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1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daniele.luci@acciaiterni.it;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2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jacopo.florealici@acciaiterni.it;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3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stefania.renzi@acciaiterni.it;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4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maurizio.lepri@acciaiterni.it;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5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fabiomaria.decalisti@acciaiterni.it;</w:t>
              </w:r>
            </w:hyperlink>
          </w:p>
        </w:tc>
      </w:tr>
      <w:tr w:rsidR="00575CFA" w:rsidRPr="00575CFA" w:rsidTr="00575CFA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AST - Ufficio </w:t>
            </w:r>
            <w:proofErr w:type="spellStart"/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Aquisti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6" w:history="1">
              <w:r w:rsidRPr="00575CFA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lorenzo.senise@acciaiterni.it;</w:t>
              </w:r>
            </w:hyperlink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75CFA" w:rsidRPr="00575CFA" w:rsidTr="00575CF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FA" w:rsidRPr="00575CFA" w:rsidRDefault="00575CFA" w:rsidP="0057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75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575CFA" w:rsidRDefault="00575CFA"/>
    <w:p w:rsidR="00575CFA" w:rsidRDefault="00575CFA"/>
    <w:p w:rsidR="00575CFA" w:rsidRDefault="00575CFA"/>
    <w:p w:rsidR="00575CFA" w:rsidRDefault="00575CFA"/>
    <w:p w:rsidR="00575CFA" w:rsidRDefault="00575CFA"/>
    <w:p w:rsidR="00575CFA" w:rsidRDefault="00575CFA"/>
    <w:p w:rsidR="00575CFA" w:rsidRDefault="00575CFA"/>
    <w:p w:rsidR="00575CFA" w:rsidRDefault="00575CFA"/>
    <w:p w:rsidR="00575CFA" w:rsidRDefault="00575CFA"/>
    <w:p w:rsidR="00575CFA" w:rsidRDefault="00575CFA"/>
    <w:p w:rsidR="00575CFA" w:rsidRDefault="00575CFA"/>
    <w:sectPr w:rsidR="00575CFA" w:rsidSect="00575C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A"/>
    <w:rsid w:val="00575CFA"/>
    <w:rsid w:val="00E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38E9-1029-4B84-A096-5176E2AC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5C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5CFA"/>
    <w:rPr>
      <w:color w:val="954F72"/>
      <w:u w:val="single"/>
    </w:rPr>
  </w:style>
  <w:style w:type="paragraph" w:customStyle="1" w:styleId="xl64">
    <w:name w:val="xl64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5">
    <w:name w:val="xl65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6">
    <w:name w:val="xl66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68">
    <w:name w:val="xl68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it-IT"/>
    </w:rPr>
  </w:style>
  <w:style w:type="paragraph" w:customStyle="1" w:styleId="xl69">
    <w:name w:val="xl69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it-IT"/>
    </w:rPr>
  </w:style>
  <w:style w:type="paragraph" w:customStyle="1" w:styleId="xl70">
    <w:name w:val="xl70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575C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it-IT"/>
    </w:rPr>
  </w:style>
  <w:style w:type="paragraph" w:customStyle="1" w:styleId="xl73">
    <w:name w:val="xl73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it-IT"/>
    </w:rPr>
  </w:style>
  <w:style w:type="paragraph" w:customStyle="1" w:styleId="xl74">
    <w:name w:val="xl74"/>
    <w:basedOn w:val="Normale"/>
    <w:rsid w:val="00575C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76">
    <w:name w:val="xl76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8">
    <w:name w:val="xl78"/>
    <w:basedOn w:val="Normale"/>
    <w:rsid w:val="00575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9">
    <w:name w:val="xl79"/>
    <w:basedOn w:val="Normale"/>
    <w:rsid w:val="00575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0">
    <w:name w:val="xl80"/>
    <w:basedOn w:val="Normale"/>
    <w:rsid w:val="00575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coimont.it;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info@castellanigelosi.com;" TargetMode="External"/><Relationship Id="rId42" Type="http://schemas.openxmlformats.org/officeDocument/2006/relationships/hyperlink" Target="mailto:saba_1@libero.it;" TargetMode="External"/><Relationship Id="rId47" Type="http://schemas.openxmlformats.org/officeDocument/2006/relationships/hyperlink" Target="mailto:info@indam.it;" TargetMode="External"/><Relationship Id="rId63" Type="http://schemas.openxmlformats.org/officeDocument/2006/relationships/hyperlink" Target="mailto:info@nine-automazione.com;" TargetMode="External"/><Relationship Id="rId68" Type="http://schemas.openxmlformats.org/officeDocument/2006/relationships/hyperlink" Target="mailto:info@omr-ragoli.it;" TargetMode="External"/><Relationship Id="rId84" Type="http://schemas.openxmlformats.org/officeDocument/2006/relationships/hyperlink" Target="mailto:info@tecnoelettricanarni.it;" TargetMode="External"/><Relationship Id="rId89" Type="http://schemas.openxmlformats.org/officeDocument/2006/relationships/hyperlink" Target="mailto:ternanaimpianti@alice.it;" TargetMode="External"/><Relationship Id="rId112" Type="http://schemas.openxmlformats.org/officeDocument/2006/relationships/hyperlink" Target="mailto:jacopo.florealici@acciaiterni.it;" TargetMode="External"/><Relationship Id="rId16" Type="http://schemas.openxmlformats.org/officeDocument/2006/relationships/hyperlink" Target="mailto:info.acque@borman.it;" TargetMode="External"/><Relationship Id="rId107" Type="http://schemas.openxmlformats.org/officeDocument/2006/relationships/hyperlink" Target="mailto:maria.maccari@acciaiterni.it;" TargetMode="External"/><Relationship Id="rId11" Type="http://schemas.openxmlformats.org/officeDocument/2006/relationships/hyperlink" Target="mailto:baronci@baroncisalvatore.it;" TargetMode="External"/><Relationship Id="rId24" Type="http://schemas.openxmlformats.org/officeDocument/2006/relationships/hyperlink" Target="mailto:comec@omnibus.net;" TargetMode="External"/><Relationship Id="rId32" Type="http://schemas.openxmlformats.org/officeDocument/2006/relationships/hyperlink" Target="mailto:info@elettroservices.com;" TargetMode="External"/><Relationship Id="rId37" Type="http://schemas.openxmlformats.org/officeDocument/2006/relationships/hyperlink" Target="mailto:angie.hansen@ge.com;" TargetMode="External"/><Relationship Id="rId40" Type="http://schemas.openxmlformats.org/officeDocument/2006/relationships/hyperlink" Target="mailto:info@gubbiottimoreno.it;" TargetMode="External"/><Relationship Id="rId45" Type="http://schemas.openxmlformats.org/officeDocument/2006/relationships/hyperlink" Target="mailto:imec@imecspa.it;" TargetMode="External"/><Relationship Id="rId53" Type="http://schemas.openxmlformats.org/officeDocument/2006/relationships/hyperlink" Target="mailto:lecoitaly@leco.com;" TargetMode="External"/><Relationship Id="rId58" Type="http://schemas.openxmlformats.org/officeDocument/2006/relationships/hyperlink" Target="mailto:amministrazione@mm-morandini.it;" TargetMode="External"/><Relationship Id="rId66" Type="http://schemas.openxmlformats.org/officeDocument/2006/relationships/hyperlink" Target="mailto:ntecmi@tin.it;" TargetMode="External"/><Relationship Id="rId74" Type="http://schemas.openxmlformats.org/officeDocument/2006/relationships/hyperlink" Target="mailto:ruths@ruths.it;" TargetMode="External"/><Relationship Id="rId79" Type="http://schemas.openxmlformats.org/officeDocument/2006/relationships/hyperlink" Target="mailto:soimi@soimi.it;" TargetMode="External"/><Relationship Id="rId87" Type="http://schemas.openxmlformats.org/officeDocument/2006/relationships/hyperlink" Target="mailto:info@telelettra.it;" TargetMode="External"/><Relationship Id="rId102" Type="http://schemas.openxmlformats.org/officeDocument/2006/relationships/hyperlink" Target="mailto:stefano.calandri@acciaiterni.it;" TargetMode="External"/><Relationship Id="rId110" Type="http://schemas.openxmlformats.org/officeDocument/2006/relationships/hyperlink" Target="mailto:david.fantilli@acciaiterni.it;" TargetMode="External"/><Relationship Id="rId115" Type="http://schemas.openxmlformats.org/officeDocument/2006/relationships/hyperlink" Target="mailto:fabiomaria.decalisti@acciaiterni.it;" TargetMode="External"/><Relationship Id="rId5" Type="http://schemas.openxmlformats.org/officeDocument/2006/relationships/hyperlink" Target="mailto:commerciale@aermag.191.it%20;" TargetMode="External"/><Relationship Id="rId61" Type="http://schemas.openxmlformats.org/officeDocument/2006/relationships/hyperlink" Target="mailto:metalumbrasrl@gmail.com;" TargetMode="External"/><Relationship Id="rId82" Type="http://schemas.openxmlformats.org/officeDocument/2006/relationships/hyperlink" Target="mailto:amministrazione@tecnoantincendio.it;" TargetMode="External"/><Relationship Id="rId90" Type="http://schemas.openxmlformats.org/officeDocument/2006/relationships/hyperlink" Target="mailto:info@ternanasoccorso.it;" TargetMode="External"/><Relationship Id="rId95" Type="http://schemas.openxmlformats.org/officeDocument/2006/relationships/hyperlink" Target="mailto:info@verder-scientific.it;" TargetMode="External"/><Relationship Id="rId19" Type="http://schemas.openxmlformats.org/officeDocument/2006/relationships/hyperlink" Target="mailto:italy@calderys.com;" TargetMode="External"/><Relationship Id="rId14" Type="http://schemas.openxmlformats.org/officeDocument/2006/relationships/hyperlink" Target="mailto:info@bilatron.it;" TargetMode="External"/><Relationship Id="rId22" Type="http://schemas.openxmlformats.org/officeDocument/2006/relationships/hyperlink" Target="mailto:ciofetti@ciofetti.it;" TargetMode="External"/><Relationship Id="rId27" Type="http://schemas.openxmlformats.org/officeDocument/2006/relationships/hyperlink" Target="mailto:info@deref.com;" TargetMode="External"/><Relationship Id="rId30" Type="http://schemas.openxmlformats.org/officeDocument/2006/relationships/hyperlink" Target="mailto:info@eco-d.com;" TargetMode="External"/><Relationship Id="rId35" Type="http://schemas.openxmlformats.org/officeDocument/2006/relationships/hyperlink" Target="mailto:info@fgm-service.it;" TargetMode="External"/><Relationship Id="rId43" Type="http://schemas.openxmlformats.org/officeDocument/2006/relationships/hyperlink" Target="mailto:info@idroenergy.it;" TargetMode="External"/><Relationship Id="rId48" Type="http://schemas.openxmlformats.org/officeDocument/2006/relationships/hyperlink" Target="mailto:iosacarlo@iosacarlo.com;" TargetMode="External"/><Relationship Id="rId56" Type="http://schemas.openxmlformats.org/officeDocument/2006/relationships/hyperlink" Target="mailto:mmc.srl@tiscali.it;" TargetMode="External"/><Relationship Id="rId64" Type="http://schemas.openxmlformats.org/officeDocument/2006/relationships/hyperlink" Target="mailto:info@nol-teceurope.com;" TargetMode="External"/><Relationship Id="rId69" Type="http://schemas.openxmlformats.org/officeDocument/2006/relationships/hyperlink" Target="mailto:marketingitaly_it@oracle.com;" TargetMode="External"/><Relationship Id="rId77" Type="http://schemas.openxmlformats.org/officeDocument/2006/relationships/hyperlink" Target="mailto:salusambiente@alice.it;" TargetMode="External"/><Relationship Id="rId100" Type="http://schemas.openxmlformats.org/officeDocument/2006/relationships/hyperlink" Target="mailto:angelo.travisano@acciaiterni.it;" TargetMode="External"/><Relationship Id="rId105" Type="http://schemas.openxmlformats.org/officeDocument/2006/relationships/hyperlink" Target="mailto:gabriella.fiori@acciaiterni.it;" TargetMode="External"/><Relationship Id="rId113" Type="http://schemas.openxmlformats.org/officeDocument/2006/relationships/hyperlink" Target="mailto:stefania.renzi@acciaiterni.it;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webinfo@anticimex.it;" TargetMode="External"/><Relationship Id="rId51" Type="http://schemas.openxmlformats.org/officeDocument/2006/relationships/hyperlink" Target="mailto:francescangeli@laferterni.it;" TargetMode="External"/><Relationship Id="rId72" Type="http://schemas.openxmlformats.org/officeDocument/2006/relationships/hyperlink" Target="mailto:info@rigatoumberto.it;" TargetMode="External"/><Relationship Id="rId80" Type="http://schemas.openxmlformats.org/officeDocument/2006/relationships/hyperlink" Target="mailto:spurgojet2004@libero.it;" TargetMode="External"/><Relationship Id="rId85" Type="http://schemas.openxmlformats.org/officeDocument/2006/relationships/hyperlink" Target="mailto:info@tecnoservizisrl.com;" TargetMode="External"/><Relationship Id="rId93" Type="http://schemas.openxmlformats.org/officeDocument/2006/relationships/hyperlink" Target="mailto:info@urbanisport.it;" TargetMode="External"/><Relationship Id="rId98" Type="http://schemas.openxmlformats.org/officeDocument/2006/relationships/hyperlink" Target="mailto:acquisti.ast@acciaiterni.it;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mpianti@bertolottispa.it;" TargetMode="External"/><Relationship Id="rId17" Type="http://schemas.openxmlformats.org/officeDocument/2006/relationships/hyperlink" Target="mailto:info@renatobossi.com;" TargetMode="External"/><Relationship Id="rId25" Type="http://schemas.openxmlformats.org/officeDocument/2006/relationships/hyperlink" Target="mailto:gianpiero.posati@coiben.it" TargetMode="External"/><Relationship Id="rId33" Type="http://schemas.openxmlformats.org/officeDocument/2006/relationships/hyperlink" Target="mailto:info@ivecoeurocivi.it;" TargetMode="External"/><Relationship Id="rId38" Type="http://schemas.openxmlformats.org/officeDocument/2006/relationships/hyperlink" Target="mailto:amm@generalmontaggigenovesi.it;" TargetMode="External"/><Relationship Id="rId46" Type="http://schemas.openxmlformats.org/officeDocument/2006/relationships/hyperlink" Target="mailto:info@ims-gmbh.de;" TargetMode="External"/><Relationship Id="rId59" Type="http://schemas.openxmlformats.org/officeDocument/2006/relationships/hyperlink" Target="mailto:info@mascioengineering.it;" TargetMode="External"/><Relationship Id="rId67" Type="http://schemas.openxmlformats.org/officeDocument/2006/relationships/hyperlink" Target="mailto:otic@otic.it;" TargetMode="External"/><Relationship Id="rId103" Type="http://schemas.openxmlformats.org/officeDocument/2006/relationships/hyperlink" Target="mailto:piero.feliciani@acciaiterni.it;" TargetMode="External"/><Relationship Id="rId108" Type="http://schemas.openxmlformats.org/officeDocument/2006/relationships/hyperlink" Target="mailto:annarita.listanti@acciaiterni.it;" TargetMode="External"/><Relationship Id="rId116" Type="http://schemas.openxmlformats.org/officeDocument/2006/relationships/hyperlink" Target="mailto:lorenzo.senise@acciaiterni.it;" TargetMode="External"/><Relationship Id="rId20" Type="http://schemas.openxmlformats.org/officeDocument/2006/relationships/hyperlink" Target="mailto:info@carlovigano.srl.191.it;" TargetMode="External"/><Relationship Id="rId41" Type="http://schemas.openxmlformats.org/officeDocument/2006/relationships/hyperlink" Target="mailto:nfo-hit@hoerbiger.com;" TargetMode="External"/><Relationship Id="rId54" Type="http://schemas.openxmlformats.org/officeDocument/2006/relationships/hyperlink" Target="mailto:info@liomatic.it;" TargetMode="External"/><Relationship Id="rId62" Type="http://schemas.openxmlformats.org/officeDocument/2006/relationships/hyperlink" Target="mailto:info@mt-srl.it;" TargetMode="External"/><Relationship Id="rId70" Type="http://schemas.openxmlformats.org/officeDocument/2006/relationships/hyperlink" Target="mailto:info@pallottaspa.it;" TargetMode="External"/><Relationship Id="rId75" Type="http://schemas.openxmlformats.org/officeDocument/2006/relationships/hyperlink" Target="mailto:info@sies-srl.it;" TargetMode="External"/><Relationship Id="rId83" Type="http://schemas.openxmlformats.org/officeDocument/2006/relationships/hyperlink" Target="mailto:tecno-pa@tecno-pa.it;" TargetMode="External"/><Relationship Id="rId88" Type="http://schemas.openxmlformats.org/officeDocument/2006/relationships/hyperlink" Target="mailto:tenova@tenova.com;" TargetMode="External"/><Relationship Id="rId91" Type="http://schemas.openxmlformats.org/officeDocument/2006/relationships/hyperlink" Target="mailto:info@ternirisorse.it;" TargetMode="External"/><Relationship Id="rId96" Type="http://schemas.openxmlformats.org/officeDocument/2006/relationships/hyperlink" Target="mailto:info@cmtterni.it;" TargetMode="External"/><Relationship Id="rId111" Type="http://schemas.openxmlformats.org/officeDocument/2006/relationships/hyperlink" Target="mailto:daniele.luci@acciaiterni.it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lvatore.giovinazzo@abb.com;" TargetMode="External"/><Relationship Id="rId15" Type="http://schemas.openxmlformats.org/officeDocument/2006/relationships/hyperlink" Target="mailto:info@bitecsas.it;" TargetMode="External"/><Relationship Id="rId23" Type="http://schemas.openxmlformats.org/officeDocument/2006/relationships/hyperlink" Target="mailto:cisia@cisia.it;" TargetMode="External"/><Relationship Id="rId28" Type="http://schemas.openxmlformats.org/officeDocument/2006/relationships/hyperlink" Target="mailto:CAP-it@donaldson.com;" TargetMode="External"/><Relationship Id="rId36" Type="http://schemas.openxmlformats.org/officeDocument/2006/relationships/hyperlink" Target="mailto:info@firotek.it;" TargetMode="External"/><Relationship Id="rId49" Type="http://schemas.openxmlformats.org/officeDocument/2006/relationships/hyperlink" Target="mailto:info@itec.it" TargetMode="External"/><Relationship Id="rId57" Type="http://schemas.openxmlformats.org/officeDocument/2006/relationships/hyperlink" Target="mailto:industrie@magaldi.com;" TargetMode="External"/><Relationship Id="rId106" Type="http://schemas.openxmlformats.org/officeDocument/2006/relationships/hyperlink" Target="mailto:luciano.verticchio@acciaiterni.it;" TargetMode="External"/><Relationship Id="rId114" Type="http://schemas.openxmlformats.org/officeDocument/2006/relationships/hyperlink" Target="mailto:maurizio.lepri@acciaiterni.it;" TargetMode="External"/><Relationship Id="rId10" Type="http://schemas.openxmlformats.org/officeDocument/2006/relationships/hyperlink" Target="mailto:info@webassitec.it;" TargetMode="External"/><Relationship Id="rId31" Type="http://schemas.openxmlformats.org/officeDocument/2006/relationships/hyperlink" Target="mailto:info@ecoter.it;" TargetMode="External"/><Relationship Id="rId44" Type="http://schemas.openxmlformats.org/officeDocument/2006/relationships/hyperlink" Target="mailto:segreteriarti@igeam.it;" TargetMode="External"/><Relationship Id="rId52" Type="http://schemas.openxmlformats.org/officeDocument/2006/relationships/hyperlink" Target="mailto:info.lab@cdsservice.it;" TargetMode="External"/><Relationship Id="rId60" Type="http://schemas.openxmlformats.org/officeDocument/2006/relationships/hyperlink" Target="mailto:segreteria@pulsonigroup.com;" TargetMode="External"/><Relationship Id="rId65" Type="http://schemas.openxmlformats.org/officeDocument/2006/relationships/hyperlink" Target="mailto:nuovatcmc@libero.it;" TargetMode="External"/><Relationship Id="rId73" Type="http://schemas.openxmlformats.org/officeDocument/2006/relationships/hyperlink" Target="mailto:info@rofin.it;" TargetMode="External"/><Relationship Id="rId78" Type="http://schemas.openxmlformats.org/officeDocument/2006/relationships/hyperlink" Target="mailto:simar@simarsrl.com;" TargetMode="External"/><Relationship Id="rId81" Type="http://schemas.openxmlformats.org/officeDocument/2006/relationships/hyperlink" Target="mailto:commercial@tecora.com;" TargetMode="External"/><Relationship Id="rId86" Type="http://schemas.openxmlformats.org/officeDocument/2006/relationships/hyperlink" Target="mailto:info@tecnoverde.it;" TargetMode="External"/><Relationship Id="rId94" Type="http://schemas.openxmlformats.org/officeDocument/2006/relationships/hyperlink" Target="mailto:info@arkunmetalurji.com;" TargetMode="External"/><Relationship Id="rId99" Type="http://schemas.openxmlformats.org/officeDocument/2006/relationships/hyperlink" Target="mailto:domenico.ponzio@acciaiterni.it;" TargetMode="External"/><Relationship Id="rId101" Type="http://schemas.openxmlformats.org/officeDocument/2006/relationships/hyperlink" Target="mailto:fabio.ferranti@acciaiterni.i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sterform.it;" TargetMode="External"/><Relationship Id="rId13" Type="http://schemas.openxmlformats.org/officeDocument/2006/relationships/hyperlink" Target="mailto:c.quattrocchi@gcispa.eu;" TargetMode="External"/><Relationship Id="rId18" Type="http://schemas.openxmlformats.org/officeDocument/2006/relationships/hyperlink" Target="mailto:info@cemisrl.it;" TargetMode="External"/><Relationship Id="rId39" Type="http://schemas.openxmlformats.org/officeDocument/2006/relationships/hyperlink" Target="mailto:ufficioacquisti@gruppodotti.it;" TargetMode="External"/><Relationship Id="rId109" Type="http://schemas.openxmlformats.org/officeDocument/2006/relationships/hyperlink" Target="mailto:fabio.stefanetti@acciaiterni.it;" TargetMode="External"/><Relationship Id="rId34" Type="http://schemas.openxmlformats.org/officeDocument/2006/relationships/hyperlink" Target="mailto:acquisti@fasemautomazione.com;" TargetMode="External"/><Relationship Id="rId50" Type="http://schemas.openxmlformats.org/officeDocument/2006/relationships/hyperlink" Target="mailto:lanuovavetreriasnc@legalmail.it;" TargetMode="External"/><Relationship Id="rId55" Type="http://schemas.openxmlformats.org/officeDocument/2006/relationships/hyperlink" Target="mailto:mit@mit.to.it;" TargetMode="External"/><Relationship Id="rId76" Type="http://schemas.openxmlformats.org/officeDocument/2006/relationships/hyperlink" Target="mailto:saldobraz@saldobraz.it&#8203;&#8203;&#8203;&#8203;&#8203;&#8203;&#8203;;" TargetMode="External"/><Relationship Id="rId97" Type="http://schemas.openxmlformats.org/officeDocument/2006/relationships/hyperlink" Target="mailto:segreteria.app@acciaiterni.it;" TargetMode="External"/><Relationship Id="rId104" Type="http://schemas.openxmlformats.org/officeDocument/2006/relationships/hyperlink" Target="mailto:andrea.venturini@acciaiterni.it;" TargetMode="External"/><Relationship Id="rId7" Type="http://schemas.openxmlformats.org/officeDocument/2006/relationships/hyperlink" Target="mailto:alfalaval.italia@alfalaval.com;" TargetMode="External"/><Relationship Id="rId71" Type="http://schemas.openxmlformats.org/officeDocument/2006/relationships/hyperlink" Target="mailto:info@piconecostruzioni.com;" TargetMode="External"/><Relationship Id="rId92" Type="http://schemas.openxmlformats.org/officeDocument/2006/relationships/hyperlink" Target="mailto:info@tiesseservizi.com;" TargetMode="External"/><Relationship Id="rId2" Type="http://schemas.openxmlformats.org/officeDocument/2006/relationships/styles" Target="styles.xml"/><Relationship Id="rId29" Type="http://schemas.openxmlformats.org/officeDocument/2006/relationships/hyperlink" Target="mailto:info@eatech.it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7590-DFBF-47FC-BE60-C70D7650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2016-05-03T14:11:00Z</dcterms:created>
  <dcterms:modified xsi:type="dcterms:W3CDTF">2016-05-03T14:14:00Z</dcterms:modified>
</cp:coreProperties>
</file>